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E" w:rsidRDefault="00345B6E" w:rsidP="00B10386">
      <w:pPr>
        <w:pStyle w:val="Default"/>
        <w:rPr>
          <w:color w:val="002060"/>
          <w:sz w:val="20"/>
          <w:szCs w:val="20"/>
        </w:rPr>
      </w:pPr>
    </w:p>
    <w:p w:rsidR="00EF6B56" w:rsidRDefault="00E84F1C" w:rsidP="00834709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ŽÁDOST O VYPLACENÍ CESTOVNÍHO POUKAZU</w:t>
      </w:r>
    </w:p>
    <w:p w:rsidR="00834709" w:rsidRPr="00EF6B56" w:rsidRDefault="00834709" w:rsidP="00834709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ZDRAVOTNÍ DŮVODY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C74097" w:rsidRDefault="00C74097" w:rsidP="00834709">
      <w:pPr>
        <w:pStyle w:val="Default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Cestovní kancelář na základě v</w:t>
      </w:r>
      <w:r w:rsidR="00BC2FF5">
        <w:rPr>
          <w:color w:val="002060"/>
          <w:sz w:val="20"/>
          <w:szCs w:val="20"/>
        </w:rPr>
        <w:t>z</w:t>
      </w:r>
      <w:r>
        <w:rPr>
          <w:color w:val="002060"/>
          <w:sz w:val="20"/>
          <w:szCs w:val="20"/>
        </w:rPr>
        <w:t>niklé situace</w:t>
      </w:r>
      <w:r w:rsidR="00E84F1C">
        <w:rPr>
          <w:color w:val="002060"/>
          <w:sz w:val="20"/>
          <w:szCs w:val="20"/>
        </w:rPr>
        <w:t xml:space="preserve"> COVID19 vystavila klientům poukaz na další plavbu</w:t>
      </w:r>
      <w:r w:rsidR="00630D4D">
        <w:rPr>
          <w:color w:val="002060"/>
          <w:sz w:val="20"/>
          <w:szCs w:val="20"/>
        </w:rPr>
        <w:t xml:space="preserve"> a to včetně kompenzačního </w:t>
      </w:r>
      <w:proofErr w:type="spellStart"/>
      <w:r w:rsidR="00630D4D">
        <w:rPr>
          <w:color w:val="002060"/>
          <w:sz w:val="20"/>
          <w:szCs w:val="20"/>
        </w:rPr>
        <w:t>bonmusu</w:t>
      </w:r>
      <w:proofErr w:type="spellEnd"/>
      <w:r w:rsidR="00E84F1C">
        <w:rPr>
          <w:color w:val="002060"/>
          <w:sz w:val="20"/>
          <w:szCs w:val="20"/>
        </w:rPr>
        <w:t>.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Zákazník však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požaduje zrušení vystaveného poukazu a vrácení zaplacené zálohy zpět</w:t>
      </w:r>
      <w:r w:rsidR="00630D4D">
        <w:rPr>
          <w:color w:val="002060"/>
          <w:sz w:val="20"/>
          <w:szCs w:val="20"/>
        </w:rPr>
        <w:t>.</w:t>
      </w:r>
    </w:p>
    <w:p w:rsidR="00EF6B56" w:rsidRDefault="00EF6B56" w:rsidP="00834709">
      <w:pPr>
        <w:pStyle w:val="Normlnweb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>CK RIVIERA TOUR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710517" w:rsidRDefault="00E84F1C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vystaveného poukazu</w:t>
            </w:r>
          </w:p>
        </w:tc>
        <w:tc>
          <w:tcPr>
            <w:tcW w:w="5303" w:type="dxa"/>
          </w:tcPr>
          <w:p w:rsidR="00E84F1C" w:rsidRPr="00710517" w:rsidRDefault="00E84F1C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DE5BD1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DE5BD1" w:rsidRPr="00710517" w:rsidRDefault="00DE5BD1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Zdravotní důvod</w:t>
            </w:r>
          </w:p>
        </w:tc>
        <w:tc>
          <w:tcPr>
            <w:tcW w:w="5303" w:type="dxa"/>
          </w:tcPr>
          <w:p w:rsidR="00DE5BD1" w:rsidRPr="00710517" w:rsidRDefault="00DE5BD1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A93BF2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Celkem zaplacené zálohy 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EC455C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Cena pojiš</w:t>
            </w:r>
            <w:r w:rsidR="00C74097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tění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-</w:t>
            </w: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C74097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K úhradě ve prospěch účtu klienta</w:t>
            </w:r>
            <w:r w:rsidR="00373194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-přeplatek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hradu přeplatku cestovní smlouvy</w:t>
      </w:r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gramStart"/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proveďte 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</w:t>
      </w: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du prosím </w:t>
      </w:r>
      <w:proofErr w:type="gramStart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proveďte :  PLATÍ</w:t>
      </w:r>
      <w:proofErr w:type="gramEnd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PRO 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IBAN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BIC (SWIFT)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UČTU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ZEMĚ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E84F1C" w:rsidRDefault="00E84F1C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12324" w:rsidRDefault="00C74097" w:rsidP="00F4370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FF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Cestovní kancelář odečte od zaplacených záloh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výši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případného uzavřeného</w:t>
      </w: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cestovního pojištění, které není možno zrušit. Finanční prostředky 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zašle na výše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uvedený účet pod v</w:t>
      </w:r>
      <w:r w:rsidR="00BC2FF5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ariabilní</w:t>
      </w:r>
      <w:r w:rsidR="00EC455C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m</w:t>
      </w:r>
      <w:r w:rsidR="00BC2FF5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symbol</w:t>
      </w:r>
      <w:r w:rsidR="00EC455C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em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-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číslo cestovní smlouvy uvedené na této žádosti.</w:t>
      </w:r>
      <w:r w:rsidR="00D2460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Platba bude provedena v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 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závislo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ti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na pořadí požadavků ostatních  </w:t>
      </w:r>
      <w:proofErr w:type="spellStart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klinetů</w:t>
      </w:r>
      <w:proofErr w:type="spellEnd"/>
      <w:r w:rsidR="00D2460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a pořadí neuskutečněných zájezdů,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příjmů </w:t>
      </w:r>
      <w:proofErr w:type="spellStart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tvržeb</w:t>
      </w:r>
      <w:proofErr w:type="spellEnd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v závislosti na omezení a obnovení turistického ruchu a výletních plaveb MSC.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Zaplacením vyčísleného přeplatku jsou veškeré závazky a pohledávky mezi smluvními </w:t>
      </w:r>
      <w:r w:rsidR="00373194" w:rsidRPr="00F4370F">
        <w:rPr>
          <w:rStyle w:val="Siln"/>
          <w:rFonts w:ascii="Open Sans" w:hAnsi="Open Sans" w:cs="Open Sans"/>
          <w:b w:val="0"/>
          <w:sz w:val="18"/>
          <w:szCs w:val="18"/>
        </w:rPr>
        <w:t>stranami narovnány</w:t>
      </w:r>
      <w:r w:rsidR="00E75F49" w:rsidRPr="00F4370F">
        <w:rPr>
          <w:rStyle w:val="Siln"/>
          <w:rFonts w:ascii="Open Sans" w:hAnsi="Open Sans" w:cs="Open Sans"/>
          <w:b w:val="0"/>
          <w:sz w:val="18"/>
          <w:szCs w:val="18"/>
        </w:rPr>
        <w:t xml:space="preserve"> a klient ztrácí nárok na uplatnění vystavených kompenzačních bonusů</w:t>
      </w:r>
      <w:r w:rsidR="00373194" w:rsidRPr="00F4370F">
        <w:rPr>
          <w:rStyle w:val="Siln"/>
          <w:rFonts w:ascii="Open Sans" w:hAnsi="Open Sans" w:cs="Open Sans"/>
          <w:b w:val="0"/>
          <w:color w:val="FF0000"/>
          <w:sz w:val="18"/>
          <w:szCs w:val="18"/>
        </w:rPr>
        <w:t>.</w:t>
      </w:r>
    </w:p>
    <w:p w:rsidR="00DE5BD1" w:rsidRDefault="00DE5BD1" w:rsidP="00F4370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FF0000"/>
          <w:sz w:val="18"/>
          <w:szCs w:val="18"/>
        </w:rPr>
      </w:pPr>
    </w:p>
    <w:p w:rsidR="00DE5BD1" w:rsidRPr="00DE5BD1" w:rsidRDefault="00DE5BD1" w:rsidP="00DE5BD1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 xml:space="preserve">K podepsané žádosti prosím přiložte </w:t>
      </w:r>
      <w:r w:rsidRPr="000B2C0B">
        <w:rPr>
          <w:rStyle w:val="Siln"/>
          <w:rFonts w:ascii="Open Sans" w:hAnsi="Open Sans" w:cs="Open Sans"/>
        </w:rPr>
        <w:t xml:space="preserve">vystavený poukaz a doklad </w:t>
      </w:r>
      <w:r w:rsidRPr="00DE5BD1">
        <w:rPr>
          <w:rStyle w:val="Siln"/>
          <w:rFonts w:ascii="Open Sans" w:hAnsi="Open Sans" w:cs="Open Sans"/>
          <w:b w:val="0"/>
        </w:rPr>
        <w:t>potvrzující zdravotní omezení a společně zašlete na adresu</w:t>
      </w:r>
      <w:r w:rsidR="000B2C0B">
        <w:rPr>
          <w:rStyle w:val="Siln"/>
          <w:rFonts w:ascii="Open Sans" w:hAnsi="Open Sans" w:cs="Open Sans"/>
          <w:b w:val="0"/>
        </w:rPr>
        <w:t>:</w:t>
      </w:r>
      <w:bookmarkStart w:id="0" w:name="_GoBack"/>
      <w:bookmarkEnd w:id="0"/>
    </w:p>
    <w:p w:rsidR="00DE5BD1" w:rsidRPr="00DE5BD1" w:rsidRDefault="00DE5BD1" w:rsidP="00DE5BD1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RIVIERA TOUR</w:t>
      </w:r>
    </w:p>
    <w:p w:rsidR="00DE5BD1" w:rsidRPr="00DE5BD1" w:rsidRDefault="00DE5BD1" w:rsidP="00DE5BD1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LIDEČKO 31</w:t>
      </w:r>
    </w:p>
    <w:p w:rsidR="00DE5BD1" w:rsidRDefault="00DE5BD1" w:rsidP="00DE5BD1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  <w:r w:rsidRPr="00DE5BD1">
        <w:rPr>
          <w:rStyle w:val="Siln"/>
          <w:rFonts w:ascii="Open Sans" w:hAnsi="Open Sans" w:cs="Open Sans"/>
          <w:b w:val="0"/>
        </w:rPr>
        <w:t>75612 HORNÍ LIDEČ</w:t>
      </w:r>
    </w:p>
    <w:p w:rsidR="000B2C0B" w:rsidRPr="00DE5BD1" w:rsidRDefault="000B2C0B" w:rsidP="00DE5BD1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b w:val="0"/>
        </w:rPr>
      </w:pPr>
    </w:p>
    <w:p w:rsidR="00E84F1C" w:rsidRPr="00F4370F" w:rsidRDefault="0089303A" w:rsidP="00F4370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Datum:…………………………..………………………………………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55" w:rsidRDefault="003E2A55" w:rsidP="00B67379">
      <w:pPr>
        <w:spacing w:after="0" w:line="240" w:lineRule="auto"/>
      </w:pPr>
      <w:r>
        <w:separator/>
      </w:r>
    </w:p>
  </w:endnote>
  <w:endnote w:type="continuationSeparator" w:id="0">
    <w:p w:rsidR="003E2A55" w:rsidRDefault="003E2A55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BC2FF5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8A" w:rsidRDefault="00EF6B56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22068A">
                            <w:rPr>
                              <w:color w:val="FFFFFF" w:themeColor="background1"/>
                            </w:rPr>
                            <w:t xml:space="preserve">RIVIERA TOUR s.r.o.  Lidečko </w:t>
                          </w:r>
                          <w:proofErr w:type="gramStart"/>
                          <w:r w:rsidR="0022068A"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 w:rsidR="0022068A"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22068A" w:rsidRPr="00B10386" w:rsidRDefault="0022068A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EF6B56"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55" w:rsidRDefault="003E2A55" w:rsidP="00B67379">
      <w:pPr>
        <w:spacing w:after="0" w:line="240" w:lineRule="auto"/>
      </w:pPr>
      <w:r>
        <w:separator/>
      </w:r>
    </w:p>
  </w:footnote>
  <w:footnote w:type="continuationSeparator" w:id="0">
    <w:p w:rsidR="003E2A55" w:rsidRDefault="003E2A55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4FBA6D9D" wp14:editId="3E0BEDE3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2C0B"/>
    <w:rsid w:val="000B5778"/>
    <w:rsid w:val="000B6568"/>
    <w:rsid w:val="000C3EBA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161C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743D4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45B6E"/>
    <w:rsid w:val="00353E6C"/>
    <w:rsid w:val="0035435F"/>
    <w:rsid w:val="00355F0A"/>
    <w:rsid w:val="0036215F"/>
    <w:rsid w:val="00365CB9"/>
    <w:rsid w:val="00366AAB"/>
    <w:rsid w:val="00366DFD"/>
    <w:rsid w:val="00373194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2A55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591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3016"/>
    <w:rsid w:val="005F4BEA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0D4D"/>
    <w:rsid w:val="006313A4"/>
    <w:rsid w:val="0063580D"/>
    <w:rsid w:val="00636D1D"/>
    <w:rsid w:val="0064024C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4F51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4709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303A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07121"/>
    <w:rsid w:val="00914B97"/>
    <w:rsid w:val="009156C9"/>
    <w:rsid w:val="00915F7A"/>
    <w:rsid w:val="00921F6B"/>
    <w:rsid w:val="0092353D"/>
    <w:rsid w:val="009316C5"/>
    <w:rsid w:val="00931EF2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B0A7B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12324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2FF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5CE2"/>
    <w:rsid w:val="00C67C4D"/>
    <w:rsid w:val="00C70708"/>
    <w:rsid w:val="00C709A3"/>
    <w:rsid w:val="00C71F40"/>
    <w:rsid w:val="00C73316"/>
    <w:rsid w:val="00C739C7"/>
    <w:rsid w:val="00C73B07"/>
    <w:rsid w:val="00C73BCE"/>
    <w:rsid w:val="00C74097"/>
    <w:rsid w:val="00C75388"/>
    <w:rsid w:val="00C7694B"/>
    <w:rsid w:val="00C8050D"/>
    <w:rsid w:val="00C820CC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2460E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589F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5BD1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5A1B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75F49"/>
    <w:rsid w:val="00E8118B"/>
    <w:rsid w:val="00E837CE"/>
    <w:rsid w:val="00E84F1C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55C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370F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E94D-D172-42CF-8AA4-F24E5F3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18</cp:revision>
  <cp:lastPrinted>2021-06-28T13:12:00Z</cp:lastPrinted>
  <dcterms:created xsi:type="dcterms:W3CDTF">2020-03-11T10:24:00Z</dcterms:created>
  <dcterms:modified xsi:type="dcterms:W3CDTF">2021-08-27T07:45:00Z</dcterms:modified>
</cp:coreProperties>
</file>