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E" w:rsidRDefault="00345B6E" w:rsidP="00B10386">
      <w:pPr>
        <w:pStyle w:val="Default"/>
        <w:rPr>
          <w:color w:val="002060"/>
          <w:sz w:val="20"/>
          <w:szCs w:val="20"/>
        </w:rPr>
      </w:pPr>
    </w:p>
    <w:p w:rsidR="00EF6B56" w:rsidRPr="00EF6B56" w:rsidRDefault="00E84F1C" w:rsidP="00B10386">
      <w:pPr>
        <w:pStyle w:val="Default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ŽÁDOST O VYPLACENÍ CESTOVNÍHO POUKAZU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C74097" w:rsidRDefault="00C74097" w:rsidP="0031111D">
      <w:pPr>
        <w:pStyle w:val="Default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Cestovní kancelář na základě v</w:t>
      </w:r>
      <w:r w:rsidR="00BC2FF5">
        <w:rPr>
          <w:color w:val="002060"/>
          <w:sz w:val="20"/>
          <w:szCs w:val="20"/>
        </w:rPr>
        <w:t>z</w:t>
      </w:r>
      <w:r>
        <w:rPr>
          <w:color w:val="002060"/>
          <w:sz w:val="20"/>
          <w:szCs w:val="20"/>
        </w:rPr>
        <w:t>niklé situace</w:t>
      </w:r>
      <w:r w:rsidR="00E84F1C">
        <w:rPr>
          <w:color w:val="002060"/>
          <w:sz w:val="20"/>
          <w:szCs w:val="20"/>
        </w:rPr>
        <w:t xml:space="preserve"> COVID19 vystavila klientům poukaz na další plavbu</w:t>
      </w:r>
      <w:r w:rsidR="00630D4D">
        <w:rPr>
          <w:color w:val="002060"/>
          <w:sz w:val="20"/>
          <w:szCs w:val="20"/>
        </w:rPr>
        <w:t xml:space="preserve"> a to včetně kompenzačního </w:t>
      </w:r>
      <w:proofErr w:type="spellStart"/>
      <w:r w:rsidR="00630D4D">
        <w:rPr>
          <w:color w:val="002060"/>
          <w:sz w:val="20"/>
          <w:szCs w:val="20"/>
        </w:rPr>
        <w:t>bonmusu</w:t>
      </w:r>
      <w:proofErr w:type="spellEnd"/>
      <w:r w:rsidR="00E84F1C">
        <w:rPr>
          <w:color w:val="002060"/>
          <w:sz w:val="20"/>
          <w:szCs w:val="20"/>
        </w:rPr>
        <w:t>.</w:t>
      </w:r>
      <w:r w:rsidR="005F3016">
        <w:rPr>
          <w:color w:val="002060"/>
          <w:sz w:val="20"/>
          <w:szCs w:val="20"/>
        </w:rPr>
        <w:t xml:space="preserve"> </w:t>
      </w:r>
      <w:r w:rsidR="00E84F1C">
        <w:rPr>
          <w:color w:val="002060"/>
          <w:sz w:val="20"/>
          <w:szCs w:val="20"/>
        </w:rPr>
        <w:t>Zákazník však</w:t>
      </w:r>
      <w:r w:rsidR="005F3016">
        <w:rPr>
          <w:color w:val="002060"/>
          <w:sz w:val="20"/>
          <w:szCs w:val="20"/>
        </w:rPr>
        <w:t xml:space="preserve"> </w:t>
      </w:r>
      <w:r w:rsidR="00E84F1C">
        <w:rPr>
          <w:color w:val="002060"/>
          <w:sz w:val="20"/>
          <w:szCs w:val="20"/>
        </w:rPr>
        <w:t>požaduje zrušení vystaveného poukazu a vrácení zaplacené zálohy zpět</w:t>
      </w:r>
      <w:r w:rsidR="00630D4D">
        <w:rPr>
          <w:color w:val="002060"/>
          <w:sz w:val="20"/>
          <w:szCs w:val="20"/>
        </w:rPr>
        <w:t>.</w:t>
      </w:r>
    </w:p>
    <w:p w:rsidR="00EF6B56" w:rsidRDefault="00EF6B56" w:rsidP="0031111D">
      <w:pPr>
        <w:pStyle w:val="Normlnweb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ŽÁDÁM TÍMTO </w:t>
      </w:r>
      <w:r w:rsidR="00710517">
        <w:rPr>
          <w:rStyle w:val="Siln"/>
          <w:rFonts w:ascii="Open Sans" w:hAnsi="Open Sans" w:cs="Open Sans"/>
          <w:color w:val="000000"/>
          <w:sz w:val="23"/>
          <w:szCs w:val="23"/>
        </w:rPr>
        <w:t>CK RIVIERA TOUR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84F1C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84F1C" w:rsidRPr="00710517" w:rsidRDefault="00E84F1C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vystaveného poukazu</w:t>
            </w:r>
          </w:p>
        </w:tc>
        <w:tc>
          <w:tcPr>
            <w:tcW w:w="5303" w:type="dxa"/>
          </w:tcPr>
          <w:p w:rsidR="00E84F1C" w:rsidRPr="00710517" w:rsidRDefault="00E84F1C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C74097" w:rsidP="00A93BF2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Celkem zaplacené zálohy 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EC455C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Cena pojiš</w:t>
            </w:r>
            <w:r w:rsidR="00C74097"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tění</w:t>
            </w:r>
          </w:p>
        </w:tc>
        <w:tc>
          <w:tcPr>
            <w:tcW w:w="5303" w:type="dxa"/>
          </w:tcPr>
          <w:p w:rsidR="00A93BF2" w:rsidRPr="0064024C" w:rsidRDefault="00C74097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-</w:t>
            </w:r>
          </w:p>
        </w:tc>
      </w:tr>
      <w:tr w:rsidR="0031111D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1111D" w:rsidRPr="0064024C" w:rsidRDefault="0031111D" w:rsidP="0031111D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Další </w:t>
            </w:r>
            <w:proofErr w:type="spellStart"/>
            <w:r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dopňkové</w:t>
            </w:r>
            <w:proofErr w:type="spellEnd"/>
            <w:r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služby mimo </w:t>
            </w:r>
            <w:proofErr w:type="spellStart"/>
            <w:r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nab</w:t>
            </w:r>
            <w:proofErr w:type="spellEnd"/>
            <w:r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. zájezdu</w:t>
            </w:r>
          </w:p>
        </w:tc>
        <w:tc>
          <w:tcPr>
            <w:tcW w:w="5303" w:type="dxa"/>
          </w:tcPr>
          <w:p w:rsidR="0031111D" w:rsidRPr="0064024C" w:rsidRDefault="0031111D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C74097" w:rsidP="00C74097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K úhradě ve prospěch účtu klienta</w:t>
            </w:r>
            <w:r w:rsidR="00373194"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-přeplatek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93BF2" w:rsidRPr="0064024C" w:rsidRDefault="00EC455C" w:rsidP="00A93BF2">
      <w:pPr>
        <w:pStyle w:val="Normlnweb"/>
        <w:spacing w:after="0" w:afterAutospacing="0"/>
        <w:rPr>
          <w:rStyle w:val="Siln"/>
          <w:rFonts w:asciiTheme="minorHAnsi" w:hAnsiTheme="minorHAnsi" w:cstheme="minorHAnsi"/>
          <w:color w:val="000000"/>
          <w:sz w:val="23"/>
          <w:szCs w:val="23"/>
        </w:rPr>
      </w:pP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hradu přeplatku cestovní smlouvy</w:t>
      </w:r>
      <w:r w:rsidR="00C74097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gramStart"/>
      <w:r w:rsidR="00C74097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proveďte 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RPr="0064024C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A93BF2" w:rsidRPr="0064024C" w:rsidRDefault="00C74097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                        /  </w:t>
            </w: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A93BF2" w:rsidRPr="0064024C" w:rsidRDefault="00EC455C" w:rsidP="00A93BF2">
      <w:pPr>
        <w:pStyle w:val="Normlnweb"/>
        <w:spacing w:after="0" w:afterAutospacing="0"/>
        <w:rPr>
          <w:rStyle w:val="Siln"/>
          <w:rFonts w:asciiTheme="minorHAnsi" w:hAnsiTheme="minorHAnsi" w:cstheme="minorHAnsi"/>
          <w:color w:val="000000"/>
          <w:sz w:val="23"/>
          <w:szCs w:val="23"/>
        </w:rPr>
      </w:pP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</w:t>
      </w: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du prosím </w:t>
      </w:r>
      <w:proofErr w:type="gramStart"/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proveďte :  PLATÍ</w:t>
      </w:r>
      <w:proofErr w:type="gramEnd"/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 PRO 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RPr="0064024C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IBAN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BIC (SWIFT)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UČTU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ZEMĚ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E84F1C" w:rsidRDefault="00E84F1C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B12324" w:rsidRPr="00982FED" w:rsidRDefault="00C74097" w:rsidP="00F4370F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FF0000"/>
          <w:sz w:val="18"/>
          <w:szCs w:val="18"/>
        </w:rPr>
      </w:pPr>
      <w:r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Cestovní kancelář odečte od zaplacených záloh</w:t>
      </w:r>
      <w:r w:rsidR="00931EF2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  <w:r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výši</w:t>
      </w:r>
      <w:r w:rsidR="0031111D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doplňkových služeb mimo nabídky zájezdu a</w:t>
      </w:r>
      <w:r w:rsidR="00931EF2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případného uzavřeného</w:t>
      </w:r>
      <w:r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cestovního pojištění, které není možno zrušit. Finanční prostředky </w:t>
      </w:r>
      <w:r w:rsidR="00373194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zašle na výše</w:t>
      </w:r>
      <w:r w:rsidR="00931EF2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uvedený účet pod v</w:t>
      </w:r>
      <w:r w:rsidR="00BC2FF5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ariabilní</w:t>
      </w:r>
      <w:r w:rsidR="00EC455C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m</w:t>
      </w:r>
      <w:r w:rsidR="00BC2FF5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symbol</w:t>
      </w:r>
      <w:r w:rsidR="00EC455C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em</w:t>
      </w:r>
      <w:r w:rsidR="00931EF2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-</w:t>
      </w:r>
      <w:r w:rsidR="00373194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číslo cestovní smlouvy uvedené na této žádosti.</w:t>
      </w:r>
      <w:r w:rsidR="00D2460E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  <w:r w:rsidR="00931EF2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Platba bude provedena v</w:t>
      </w:r>
      <w:r w:rsidR="00E75F49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 </w:t>
      </w:r>
      <w:r w:rsidR="00931EF2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závislo</w:t>
      </w:r>
      <w:r w:rsidR="00E75F49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s</w:t>
      </w:r>
      <w:r w:rsidR="00931EF2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ti</w:t>
      </w:r>
      <w:r w:rsidR="00E75F49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na pořadí požadavků ostatních  </w:t>
      </w:r>
      <w:proofErr w:type="spellStart"/>
      <w:r w:rsidR="00E75F49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klinetů</w:t>
      </w:r>
      <w:proofErr w:type="spellEnd"/>
      <w:r w:rsidR="00D2460E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a pořadí neuskutečněných zájezdů,</w:t>
      </w:r>
      <w:r w:rsidR="00E75F49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příjmů </w:t>
      </w:r>
      <w:proofErr w:type="spellStart"/>
      <w:r w:rsidR="00E75F49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tvržeb</w:t>
      </w:r>
      <w:proofErr w:type="spellEnd"/>
      <w:r w:rsidR="00E75F49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v závislosti na omezení a obnovení turistického ruchu a výletních plaveb MSC.</w:t>
      </w:r>
      <w:r w:rsidR="00373194" w:rsidRPr="00982FED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Zaplacením vyčísleného přeplatku jsou veškeré závazky a pohledávky mezi smluvními </w:t>
      </w:r>
      <w:r w:rsidR="00373194" w:rsidRPr="00982FED">
        <w:rPr>
          <w:rStyle w:val="Siln"/>
          <w:rFonts w:asciiTheme="minorHAnsi" w:hAnsiTheme="minorHAnsi" w:cstheme="minorHAnsi"/>
          <w:b w:val="0"/>
          <w:sz w:val="18"/>
          <w:szCs w:val="18"/>
        </w:rPr>
        <w:t>stranami narovnány</w:t>
      </w:r>
      <w:r w:rsidR="00E75F49" w:rsidRPr="00982FED">
        <w:rPr>
          <w:rStyle w:val="Siln"/>
          <w:rFonts w:asciiTheme="minorHAnsi" w:hAnsiTheme="minorHAnsi" w:cstheme="minorHAnsi"/>
          <w:b w:val="0"/>
          <w:sz w:val="18"/>
          <w:szCs w:val="18"/>
        </w:rPr>
        <w:t xml:space="preserve"> a klient ztrácí nárok na uplatnění vystavených kompenzačních bonusů</w:t>
      </w:r>
      <w:r w:rsidR="00373194" w:rsidRPr="00982FED">
        <w:rPr>
          <w:rStyle w:val="Siln"/>
          <w:rFonts w:asciiTheme="minorHAnsi" w:hAnsiTheme="minorHAnsi" w:cstheme="minorHAnsi"/>
          <w:b w:val="0"/>
          <w:color w:val="FF0000"/>
          <w:sz w:val="18"/>
          <w:szCs w:val="18"/>
        </w:rPr>
        <w:t>.</w:t>
      </w:r>
    </w:p>
    <w:p w:rsidR="00E84F1C" w:rsidRPr="00F4370F" w:rsidRDefault="0089303A" w:rsidP="00F4370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</w:p>
    <w:p w:rsidR="00B9512C" w:rsidRPr="00DE5BD1" w:rsidRDefault="00373194" w:rsidP="00B9512C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  <w:r w:rsidR="00B9512C" w:rsidRPr="00DE5BD1">
        <w:rPr>
          <w:rStyle w:val="Siln"/>
          <w:rFonts w:ascii="Open Sans" w:hAnsi="Open Sans" w:cs="Open Sans"/>
          <w:b w:val="0"/>
        </w:rPr>
        <w:t xml:space="preserve">K podepsané žádosti prosím přiložte </w:t>
      </w:r>
      <w:r w:rsidR="00B9512C" w:rsidRPr="000B2C0B">
        <w:rPr>
          <w:rStyle w:val="Siln"/>
          <w:rFonts w:ascii="Open Sans" w:hAnsi="Open Sans" w:cs="Open Sans"/>
        </w:rPr>
        <w:t xml:space="preserve">vystavený poukaz </w:t>
      </w:r>
      <w:r w:rsidR="00B9512C" w:rsidRPr="00DE5BD1">
        <w:rPr>
          <w:rStyle w:val="Siln"/>
          <w:rFonts w:ascii="Open Sans" w:hAnsi="Open Sans" w:cs="Open Sans"/>
          <w:b w:val="0"/>
        </w:rPr>
        <w:t>a společně zašlete na adresu</w:t>
      </w:r>
      <w:r w:rsidR="00B9512C">
        <w:rPr>
          <w:rStyle w:val="Siln"/>
          <w:rFonts w:ascii="Open Sans" w:hAnsi="Open Sans" w:cs="Open Sans"/>
          <w:b w:val="0"/>
        </w:rPr>
        <w:t>:</w:t>
      </w:r>
    </w:p>
    <w:p w:rsidR="00B9512C" w:rsidRPr="00DE5BD1" w:rsidRDefault="00B9512C" w:rsidP="00B9512C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  <w:r w:rsidRPr="00DE5BD1">
        <w:rPr>
          <w:rStyle w:val="Siln"/>
          <w:rFonts w:ascii="Open Sans" w:hAnsi="Open Sans" w:cs="Open Sans"/>
          <w:b w:val="0"/>
        </w:rPr>
        <w:t>RIVIERA TOUR</w:t>
      </w:r>
    </w:p>
    <w:p w:rsidR="00B9512C" w:rsidRPr="00DE5BD1" w:rsidRDefault="00B9512C" w:rsidP="00B9512C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  <w:r w:rsidRPr="00DE5BD1">
        <w:rPr>
          <w:rStyle w:val="Siln"/>
          <w:rFonts w:ascii="Open Sans" w:hAnsi="Open Sans" w:cs="Open Sans"/>
          <w:b w:val="0"/>
        </w:rPr>
        <w:t>LIDEČKO 31</w:t>
      </w:r>
      <w:bookmarkStart w:id="0" w:name="_GoBack"/>
      <w:bookmarkEnd w:id="0"/>
    </w:p>
    <w:p w:rsidR="00B9512C" w:rsidRDefault="00B9512C" w:rsidP="00B9512C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  <w:r w:rsidRPr="00DE5BD1">
        <w:rPr>
          <w:rStyle w:val="Siln"/>
          <w:rFonts w:ascii="Open Sans" w:hAnsi="Open Sans" w:cs="Open Sans"/>
          <w:b w:val="0"/>
        </w:rPr>
        <w:t>75612 HORNÍ LIDEČ</w:t>
      </w:r>
    </w:p>
    <w:p w:rsidR="00F4370F" w:rsidRDefault="00F4370F" w:rsidP="00B9512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B9512C" w:rsidRDefault="00B9512C" w:rsidP="00B9512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B9512C" w:rsidRDefault="00B9512C" w:rsidP="00B9512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B9512C" w:rsidRPr="00F4370F" w:rsidRDefault="00B9512C" w:rsidP="00B9512C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304334" w:rsidRDefault="00F4370F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Datum:…………………………..………………………………………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</w:t>
      </w:r>
      <w:r w:rsidR="00B9512C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sectPr w:rsidR="00710517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98" w:rsidRDefault="00291F98" w:rsidP="00B67379">
      <w:pPr>
        <w:spacing w:after="0" w:line="240" w:lineRule="auto"/>
      </w:pPr>
      <w:r>
        <w:separator/>
      </w:r>
    </w:p>
  </w:endnote>
  <w:endnote w:type="continuationSeparator" w:id="0">
    <w:p w:rsidR="00291F98" w:rsidRDefault="00291F98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BC2FF5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-16510</wp:posOffset>
              </wp:positionV>
              <wp:extent cx="7818755" cy="676910"/>
              <wp:effectExtent l="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676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68A" w:rsidRDefault="00EF6B56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22068A">
                            <w:rPr>
                              <w:color w:val="FFFFFF" w:themeColor="background1"/>
                            </w:rPr>
                            <w:t xml:space="preserve">RIVIERA TOUR s.r.o.  Lidečko </w:t>
                          </w:r>
                          <w:proofErr w:type="gramStart"/>
                          <w:r w:rsidR="0022068A">
                            <w:rPr>
                              <w:color w:val="FFFFFF" w:themeColor="background1"/>
                            </w:rPr>
                            <w:t>31   Horní</w:t>
                          </w:r>
                          <w:proofErr w:type="gramEnd"/>
                          <w:r w:rsidR="0022068A">
                            <w:rPr>
                              <w:color w:val="FFFFFF" w:themeColor="background1"/>
                            </w:rPr>
                            <w:t xml:space="preserve"> Lideč 756 12  Vsetín  IČO  259 117 41   DIČ  CZ 25911741  WEB: www.rivieratour.cz</w:t>
                          </w:r>
                        </w:p>
                        <w:p w:rsidR="0022068A" w:rsidRPr="00B10386" w:rsidRDefault="0022068A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EF6B56"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Kontakt: Tel: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0042 0 571 424 588    Email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hyperlink r:id="rId1" w:history="1">
                            <w:r w:rsidRPr="00B10386">
                              <w:rPr>
                                <w:rStyle w:val="Hypertextovodkaz"/>
                                <w:color w:val="FFFFFF" w:themeColor="background1"/>
                              </w:rPr>
                              <w:t>info@</w:t>
                            </w:r>
                            <w:r w:rsidRPr="00B10386">
                              <w:rPr>
                                <w:rStyle w:val="Hypertextovodkaz"/>
                                <w:color w:val="FFFFFF" w:themeColor="background1"/>
                                <w:lang w:val="en-US"/>
                              </w:rPr>
                              <w:t>rivieratour.cz</w:t>
                            </w:r>
                          </w:hyperlink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46.85pt;margin-top:-1.3pt;width:615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" fillcolor="#0070c0" stroked="f">
              <v:textbox>
                <w:txbxContent>
                  <w:p w:rsidR="0022068A" w:rsidRDefault="00EF6B56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22068A">
                      <w:rPr>
                        <w:color w:val="FFFFFF" w:themeColor="background1"/>
                      </w:rPr>
                      <w:t xml:space="preserve">RIVIERA TOUR s.r.o.  Lidečko </w:t>
                    </w:r>
                    <w:proofErr w:type="gramStart"/>
                    <w:r w:rsidR="0022068A">
                      <w:rPr>
                        <w:color w:val="FFFFFF" w:themeColor="background1"/>
                      </w:rPr>
                      <w:t>31   Horní</w:t>
                    </w:r>
                    <w:proofErr w:type="gramEnd"/>
                    <w:r w:rsidR="0022068A">
                      <w:rPr>
                        <w:color w:val="FFFFFF" w:themeColor="background1"/>
                      </w:rPr>
                      <w:t xml:space="preserve"> Lideč 756 12  Vsetín  IČO  259 117 41   DIČ  CZ 25911741  WEB: www.rivieratour.cz</w:t>
                    </w:r>
                  </w:p>
                  <w:p w:rsidR="0022068A" w:rsidRPr="00B10386" w:rsidRDefault="0022068A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EF6B56">
                      <w:rPr>
                        <w:color w:val="FFFFFF" w:themeColor="background1"/>
                      </w:rPr>
                      <w:t xml:space="preserve">         </w:t>
                    </w:r>
                    <w:r>
                      <w:rPr>
                        <w:color w:val="FFFFFF" w:themeColor="background1"/>
                      </w:rPr>
                      <w:t xml:space="preserve">                                                 Kontakt: Tel: </w:t>
                    </w:r>
                    <w:proofErr w:type="gramStart"/>
                    <w:r>
                      <w:rPr>
                        <w:color w:val="FFFFFF" w:themeColor="background1"/>
                      </w:rPr>
                      <w:t>0042 0 571 424 588    Email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: </w:t>
                    </w:r>
                    <w:hyperlink r:id="rId2" w:history="1">
                      <w:r w:rsidRPr="00B10386">
                        <w:rPr>
                          <w:rStyle w:val="Hypertextovodkaz"/>
                          <w:color w:val="FFFFFF" w:themeColor="background1"/>
                        </w:rPr>
                        <w:t>info@</w:t>
                      </w:r>
                      <w:r w:rsidRPr="00B10386">
                        <w:rPr>
                          <w:rStyle w:val="Hypertextovodkaz"/>
                          <w:color w:val="FFFFFF" w:themeColor="background1"/>
                          <w:lang w:val="en-US"/>
                        </w:rPr>
                        <w:t>rivieratour.cz</w:t>
                      </w:r>
                    </w:hyperlink>
                    <w:r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-16510</wp:posOffset>
              </wp:positionV>
              <wp:extent cx="7680960" cy="977265"/>
              <wp:effectExtent l="0" t="254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977265"/>
                      </a:xfrm>
                      <a:prstGeom prst="rect">
                        <a:avLst/>
                      </a:prstGeom>
                      <a:solidFill>
                        <a:srgbClr val="100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pt;margin-top:-1.3pt;width:604.8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" fillcolor="#100d3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98" w:rsidRDefault="00291F98" w:rsidP="00B67379">
      <w:pPr>
        <w:spacing w:after="0" w:line="240" w:lineRule="auto"/>
      </w:pPr>
      <w:r>
        <w:separator/>
      </w:r>
    </w:p>
  </w:footnote>
  <w:footnote w:type="continuationSeparator" w:id="0">
    <w:p w:rsidR="00291F98" w:rsidRDefault="00291F98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4FBA6D9D" wp14:editId="3E0BEDE3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001642,#100d31,#f3c,fuchsia,#a80000,#96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A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161C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743D4"/>
    <w:rsid w:val="00284B03"/>
    <w:rsid w:val="00285242"/>
    <w:rsid w:val="00291F98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111D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45B6E"/>
    <w:rsid w:val="00353E6C"/>
    <w:rsid w:val="0035435F"/>
    <w:rsid w:val="00355F0A"/>
    <w:rsid w:val="0036215F"/>
    <w:rsid w:val="00365CB9"/>
    <w:rsid w:val="00366AAB"/>
    <w:rsid w:val="00366DFD"/>
    <w:rsid w:val="00373194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591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3016"/>
    <w:rsid w:val="005F4BEA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0D4D"/>
    <w:rsid w:val="006313A4"/>
    <w:rsid w:val="0063580D"/>
    <w:rsid w:val="00636D1D"/>
    <w:rsid w:val="0064024C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4F51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303A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07121"/>
    <w:rsid w:val="00914B97"/>
    <w:rsid w:val="009156C9"/>
    <w:rsid w:val="00915F7A"/>
    <w:rsid w:val="00921F6B"/>
    <w:rsid w:val="0092353D"/>
    <w:rsid w:val="009316C5"/>
    <w:rsid w:val="00931EF2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2FED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B0A7B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12324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512C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2FF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5CE2"/>
    <w:rsid w:val="00C67C4D"/>
    <w:rsid w:val="00C70708"/>
    <w:rsid w:val="00C709A3"/>
    <w:rsid w:val="00C71F40"/>
    <w:rsid w:val="00C73316"/>
    <w:rsid w:val="00C739C7"/>
    <w:rsid w:val="00C73B07"/>
    <w:rsid w:val="00C73BCE"/>
    <w:rsid w:val="00C74097"/>
    <w:rsid w:val="00C75388"/>
    <w:rsid w:val="00C7694B"/>
    <w:rsid w:val="00C8050D"/>
    <w:rsid w:val="00C820CC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2460E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589F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2294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75F49"/>
    <w:rsid w:val="00E8118B"/>
    <w:rsid w:val="00E837CE"/>
    <w:rsid w:val="00E84F1C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55C"/>
    <w:rsid w:val="00EC46EF"/>
    <w:rsid w:val="00ED0ADA"/>
    <w:rsid w:val="00ED17C0"/>
    <w:rsid w:val="00ED1D04"/>
    <w:rsid w:val="00ED3590"/>
    <w:rsid w:val="00ED50F4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370F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  <w:rsid w:val="00FF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ieratour.cz" TargetMode="External"/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AC30-E0A6-4DA4-809A-E16BEBF8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18</cp:revision>
  <cp:lastPrinted>2021-06-28T13:12:00Z</cp:lastPrinted>
  <dcterms:created xsi:type="dcterms:W3CDTF">2020-03-11T10:24:00Z</dcterms:created>
  <dcterms:modified xsi:type="dcterms:W3CDTF">2021-08-27T07:45:00Z</dcterms:modified>
</cp:coreProperties>
</file>